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0808F" w14:textId="0BA0BD7F" w:rsidR="00B17E39" w:rsidRPr="00C75C4A" w:rsidRDefault="00B17E39" w:rsidP="003A3C88">
      <w:pPr>
        <w:pStyle w:val="BodyText21"/>
        <w:jc w:val="right"/>
        <w:rPr>
          <w:bCs/>
          <w:sz w:val="24"/>
          <w:szCs w:val="24"/>
        </w:rPr>
      </w:pPr>
      <w:bookmarkStart w:id="0" w:name="_GoBack"/>
      <w:bookmarkEnd w:id="0"/>
    </w:p>
    <w:tbl>
      <w:tblPr>
        <w:tblW w:w="1445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4458"/>
      </w:tblGrid>
      <w:tr w:rsidR="00B17E39" w:rsidRPr="00C75C4A" w14:paraId="0CABE7B6" w14:textId="77777777" w:rsidTr="001A1BD4">
        <w:trPr>
          <w:trHeight w:val="375"/>
        </w:trPr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442A" w14:textId="4FEF54D6" w:rsidR="00B17E39" w:rsidRPr="00C75C4A" w:rsidRDefault="00B17E39" w:rsidP="00AF3C15">
            <w:pPr>
              <w:jc w:val="center"/>
              <w:rPr>
                <w:b/>
                <w:bCs/>
                <w:color w:val="000000"/>
              </w:rPr>
            </w:pPr>
            <w:r w:rsidRPr="00C75C4A">
              <w:rPr>
                <w:b/>
                <w:bCs/>
                <w:color w:val="000000"/>
              </w:rPr>
              <w:t xml:space="preserve">       Отчет об исполнении бюджета</w:t>
            </w:r>
            <w:r w:rsidR="009F0BF5">
              <w:rPr>
                <w:b/>
                <w:bCs/>
                <w:color w:val="000000"/>
              </w:rPr>
              <w:t xml:space="preserve"> внутригородского муниципального образования - </w:t>
            </w:r>
            <w:r w:rsidRPr="00C75C4A">
              <w:rPr>
                <w:b/>
                <w:bCs/>
                <w:color w:val="000000"/>
              </w:rPr>
              <w:t xml:space="preserve"> </w:t>
            </w:r>
          </w:p>
        </w:tc>
      </w:tr>
      <w:tr w:rsidR="00B17E39" w:rsidRPr="00C75C4A" w14:paraId="1E531F2F" w14:textId="77777777" w:rsidTr="001A1BD4">
        <w:trPr>
          <w:trHeight w:val="375"/>
        </w:trPr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EC89" w14:textId="3DA3DAEC" w:rsidR="00B17E39" w:rsidRPr="00C75C4A" w:rsidRDefault="00B17E39" w:rsidP="00B17E39">
            <w:pPr>
              <w:jc w:val="center"/>
              <w:rPr>
                <w:b/>
                <w:bCs/>
                <w:color w:val="000000"/>
              </w:rPr>
            </w:pPr>
            <w:r w:rsidRPr="00C75C4A">
              <w:rPr>
                <w:b/>
                <w:bCs/>
                <w:color w:val="000000"/>
              </w:rPr>
              <w:t xml:space="preserve">      муниципального округа Хорошево-Мневники в городе Москве</w:t>
            </w:r>
            <w:r w:rsidR="003000E7">
              <w:rPr>
                <w:b/>
                <w:bCs/>
                <w:color w:val="000000"/>
              </w:rPr>
              <w:t xml:space="preserve"> за 2025 год</w:t>
            </w:r>
          </w:p>
        </w:tc>
      </w:tr>
      <w:tr w:rsidR="00B17E39" w:rsidRPr="00C75C4A" w14:paraId="311DA810" w14:textId="77777777" w:rsidTr="001A1BD4">
        <w:trPr>
          <w:trHeight w:val="375"/>
        </w:trPr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18A0" w14:textId="64F44A39" w:rsidR="00544E4B" w:rsidRPr="00C75C4A" w:rsidRDefault="00544E4B" w:rsidP="00B17E3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C29DD" w:rsidRPr="00C75C4A" w14:paraId="199C5658" w14:textId="77777777" w:rsidTr="001A1BD4">
        <w:trPr>
          <w:trHeight w:val="300"/>
        </w:trPr>
        <w:tc>
          <w:tcPr>
            <w:tcW w:w="14458" w:type="dxa"/>
            <w:tcBorders>
              <w:top w:val="nil"/>
              <w:left w:val="nil"/>
              <w:right w:val="nil"/>
            </w:tcBorders>
            <w:noWrap/>
            <w:vAlign w:val="bottom"/>
          </w:tcPr>
          <w:tbl>
            <w:tblPr>
              <w:tblW w:w="14204" w:type="dxa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6804"/>
              <w:gridCol w:w="1701"/>
              <w:gridCol w:w="1701"/>
              <w:gridCol w:w="1134"/>
            </w:tblGrid>
            <w:tr w:rsidR="001A1BD4" w:rsidRPr="001A1BD4" w14:paraId="767E5F5C" w14:textId="77777777" w:rsidTr="00F90E8C">
              <w:trPr>
                <w:trHeight w:val="303"/>
              </w:trPr>
              <w:tc>
                <w:tcPr>
                  <w:tcW w:w="286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208588" w14:textId="471B8680" w:rsidR="003000E7" w:rsidRPr="009F0BF5" w:rsidRDefault="00EA5D34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1A1BD4">
                    <w:rPr>
                      <w:b/>
                      <w:color w:val="000000"/>
                    </w:rPr>
                    <w:t xml:space="preserve">Код по </w:t>
                  </w:r>
                  <w:r w:rsidR="003000E7" w:rsidRPr="009F0BF5">
                    <w:rPr>
                      <w:b/>
                      <w:color w:val="000000"/>
                    </w:rPr>
                    <w:t>бюджетной</w:t>
                  </w:r>
                </w:p>
              </w:tc>
              <w:tc>
                <w:tcPr>
                  <w:tcW w:w="68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AF6FC5" w14:textId="0603A629" w:rsidR="003000E7" w:rsidRPr="009F0BF5" w:rsidRDefault="003000E7" w:rsidP="00EA5D34">
                  <w:pPr>
                    <w:jc w:val="center"/>
                    <w:rPr>
                      <w:b/>
                      <w:color w:val="000000"/>
                    </w:rPr>
                  </w:pPr>
                  <w:r w:rsidRPr="001A1BD4">
                    <w:rPr>
                      <w:b/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5FCFB4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Утвержденные бюджетные назначения (прогнозные показатели)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D7E384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Исполнено,</w:t>
                  </w:r>
                  <w:r w:rsidRPr="009F0BF5">
                    <w:rPr>
                      <w:b/>
                      <w:color w:val="000000"/>
                    </w:rPr>
                    <w:br/>
                    <w:t xml:space="preserve"> руб.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404AB3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 xml:space="preserve">Показатели исполнения </w:t>
                  </w:r>
                </w:p>
              </w:tc>
            </w:tr>
            <w:tr w:rsidR="001A1BD4" w:rsidRPr="001A1BD4" w14:paraId="3896265F" w14:textId="77777777" w:rsidTr="00F90E8C">
              <w:trPr>
                <w:trHeight w:val="225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1D3E50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классификации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EC6080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3ED563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138DD9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3579FF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</w:tr>
            <w:tr w:rsidR="001A1BD4" w:rsidRPr="001A1BD4" w14:paraId="0DBB3767" w14:textId="77777777" w:rsidTr="00F90E8C">
              <w:trPr>
                <w:trHeight w:val="69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4AD237" w14:textId="77777777" w:rsidR="003000E7" w:rsidRPr="009F0BF5" w:rsidRDefault="003000E7" w:rsidP="009F0BF5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> 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86F81AB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CE3000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8D5AE1" w14:textId="77777777" w:rsidR="003000E7" w:rsidRPr="009F0BF5" w:rsidRDefault="003000E7" w:rsidP="009F0BF5">
                  <w:pPr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D0CFA8" w14:textId="449A7602" w:rsidR="003000E7" w:rsidRPr="009F0BF5" w:rsidRDefault="003000E7" w:rsidP="001A1BD4">
                  <w:pPr>
                    <w:jc w:val="center"/>
                    <w:rPr>
                      <w:b/>
                      <w:color w:val="000000"/>
                    </w:rPr>
                  </w:pPr>
                  <w:r w:rsidRPr="009F0BF5">
                    <w:rPr>
                      <w:b/>
                      <w:color w:val="000000"/>
                    </w:rPr>
                    <w:t xml:space="preserve"> процент исполнения </w:t>
                  </w:r>
                  <w:r w:rsidR="001A1BD4" w:rsidRPr="001A1BD4">
                    <w:rPr>
                      <w:b/>
                      <w:color w:val="000000"/>
                    </w:rPr>
                    <w:t>(</w:t>
                  </w:r>
                  <w:r w:rsidRPr="009F0BF5">
                    <w:rPr>
                      <w:b/>
                      <w:color w:val="000000"/>
                    </w:rPr>
                    <w:t>%</w:t>
                  </w:r>
                  <w:r w:rsidR="001A1BD4" w:rsidRPr="001A1BD4"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F90E8C" w:rsidRPr="001A1BD4" w14:paraId="052BB259" w14:textId="77777777" w:rsidTr="00F90E8C">
              <w:trPr>
                <w:trHeight w:val="300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4915F3" w14:textId="77777777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DBF993" w14:textId="77777777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A023E44" w14:textId="77777777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193AC8B" w14:textId="6630EC40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AA2733D" w14:textId="37B944F9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5</w:t>
                  </w:r>
                </w:p>
              </w:tc>
            </w:tr>
            <w:tr w:rsidR="00F90E8C" w:rsidRPr="001A1BD4" w14:paraId="6E0EFD22" w14:textId="77777777" w:rsidTr="004D1229">
              <w:trPr>
                <w:trHeight w:val="360"/>
              </w:trPr>
              <w:tc>
                <w:tcPr>
                  <w:tcW w:w="9668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E263B19" w14:textId="7C2B6421" w:rsidR="00EA5D34" w:rsidRPr="009F0BF5" w:rsidRDefault="00EA5D34" w:rsidP="009F0BF5">
                  <w:pPr>
                    <w:jc w:val="center"/>
                    <w:rPr>
                      <w:color w:val="000000"/>
                    </w:rPr>
                  </w:pPr>
                  <w:r w:rsidRPr="001A1BD4">
                    <w:rPr>
                      <w:b/>
                      <w:bCs/>
                      <w:color w:val="000000"/>
                    </w:rPr>
                    <w:t>1. Доходы бюджета</w:t>
                  </w:r>
                  <w:r w:rsidR="001A1BD4">
                    <w:rPr>
                      <w:b/>
                      <w:bCs/>
                      <w:color w:val="000000"/>
                    </w:rPr>
                    <w:t>, всего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B6121C" w14:textId="77777777" w:rsidR="00EA5D34" w:rsidRPr="00867051" w:rsidRDefault="00EA5D34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867051">
                    <w:rPr>
                      <w:b/>
                      <w:color w:val="000000"/>
                    </w:rPr>
                    <w:t>35 949 300,00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619222C" w14:textId="77777777" w:rsidR="00EA5D34" w:rsidRPr="00867051" w:rsidRDefault="00EA5D34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867051">
                    <w:rPr>
                      <w:b/>
                      <w:color w:val="000000"/>
                    </w:rPr>
                    <w:t>41 098 896,00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95F74C1" w14:textId="619C8D82" w:rsidR="00EA5D34" w:rsidRPr="00867051" w:rsidRDefault="00EA5D34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867051">
                    <w:rPr>
                      <w:b/>
                      <w:color w:val="000000"/>
                    </w:rPr>
                    <w:t>114,32</w:t>
                  </w:r>
                </w:p>
              </w:tc>
            </w:tr>
            <w:tr w:rsidR="001A1BD4" w:rsidRPr="001A1BD4" w14:paraId="1D6AA675" w14:textId="77777777" w:rsidTr="004D1229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B7445F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182 10102010010000110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C6A915" w14:textId="2B111ADF" w:rsidR="00EA5D34" w:rsidRPr="009F0BF5" w:rsidRDefault="000C07FA" w:rsidP="001A1BD4">
                  <w:pPr>
                    <w:jc w:val="both"/>
                    <w:rPr>
                      <w:color w:val="000000"/>
                    </w:rPr>
                  </w:pPr>
                  <w:r w:rsidRPr="000C07FA">
                    <w:rPr>
                      <w:color w:val="000000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5169CA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22 590 000,00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F86554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22 037 255,81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CF57DE" w14:textId="06F9A41B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97,55</w:t>
                  </w:r>
                </w:p>
              </w:tc>
            </w:tr>
            <w:tr w:rsidR="00F90E8C" w:rsidRPr="001A1BD4" w14:paraId="6DF6C342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80A2EF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F768CB" w14:textId="6AFAAC71" w:rsidR="00EA5D34" w:rsidRPr="009F0BF5" w:rsidRDefault="000C07FA" w:rsidP="001A1BD4">
                  <w:pPr>
                    <w:jc w:val="both"/>
                    <w:rPr>
                      <w:color w:val="000000"/>
                    </w:rPr>
                  </w:pPr>
                  <w:r w:rsidRPr="000C07FA">
                    <w:rPr>
                      <w:color w:val="000000"/>
                    </w:rPr>
      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</w:t>
                  </w:r>
                  <w:r w:rsidRPr="000C07FA">
                    <w:rPr>
                      <w:color w:val="000000"/>
                    </w:rPr>
                    <w:lastRenderedPageBreak/>
                    <w:t>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7BEF8A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lastRenderedPageBreak/>
                    <w:t>290 300,00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E1177D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47 769,57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E16543" w14:textId="5AF631AF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16,46</w:t>
                  </w:r>
                </w:p>
              </w:tc>
            </w:tr>
            <w:tr w:rsidR="00F90E8C" w:rsidRPr="001A1BD4" w14:paraId="2B5B8E05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ADA800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182 10102021010000110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712C690" w14:textId="536FFCA5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5875DB" w14:textId="0F17492C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AE92FE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39 200,71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6BCB1A" w14:textId="50C34147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6AC7F6CD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642D1B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182 10102022010000110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823561B" w14:textId="4EA62329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AAEF7F" w14:textId="005275D6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EF344E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117 230,16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DAAA67" w14:textId="0A9630F4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474F3A47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53F7F5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182 10102023010000110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5C319D" w14:textId="28B539FD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</w:t>
                  </w:r>
                  <w:r w:rsidRPr="001A1BD4">
                    <w:rPr>
                      <w:color w:val="000000"/>
                    </w:rPr>
                    <w:lastRenderedPageBreak/>
                    <w:t>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E85C68" w14:textId="4E05ED96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EDCFD9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83 670,61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8152B8" w14:textId="2C1B1B23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12E9021A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7BA30A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182 10102024010000110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32A8A07" w14:textId="7222AC66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1FE0EC1" w14:textId="3F5657EE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F8A487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161 135,43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32335C" w14:textId="0F309759" w:rsidR="00EA5D3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D6D0D20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026355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182 10102030010000110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6A97D15" w14:textId="4B8B4533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307A39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1 809 000,00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AF3341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1 598 096,31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0FAD01" w14:textId="42F8E928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88,34</w:t>
                  </w:r>
                </w:p>
              </w:tc>
            </w:tr>
            <w:tr w:rsidR="00F90E8C" w:rsidRPr="001A1BD4" w14:paraId="49515006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9D77F1" w14:textId="77777777" w:rsidR="00EA5D34" w:rsidRPr="009F0BF5" w:rsidRDefault="00EA5D3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182 10102080010000110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0F20EF" w14:textId="755370E7" w:rsidR="00EA5D34" w:rsidRPr="009F0BF5" w:rsidRDefault="00EA5D3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</w:t>
                  </w:r>
                  <w:r w:rsidRPr="001A1BD4">
                    <w:rPr>
                      <w:color w:val="000000"/>
                    </w:rPr>
                    <w:lastRenderedPageBreak/>
                    <w:t>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6F3623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lastRenderedPageBreak/>
                    <w:t>7 900 000,00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CE5850" w14:textId="77777777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5 673 490,91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542662" w14:textId="6ECE7C30" w:rsidR="00EA5D34" w:rsidRPr="009F0BF5" w:rsidRDefault="00EA5D3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71,82</w:t>
                  </w:r>
                </w:p>
              </w:tc>
            </w:tr>
            <w:tr w:rsidR="00F90E8C" w:rsidRPr="001A1BD4" w14:paraId="55563C81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77C886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182 10102130010000110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154AE6C" w14:textId="374410B3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B434BB" w14:textId="33082103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2304E2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424 173,92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08594A" w14:textId="5FFD6557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3CF4CA3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5C0BC9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182 10102140010000110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3CFF94" w14:textId="5D0ADB2E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</w:t>
                  </w:r>
                  <w:r w:rsidRPr="001A1BD4">
                    <w:rPr>
                      <w:color w:val="000000"/>
                    </w:rPr>
                    <w:lastRenderedPageBreak/>
                    <w:t>части суммы налога,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259745" w14:textId="189BE62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A37C8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3 630 761,29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7FE70A" w14:textId="18F5FCF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9C9C47C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BBF988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182 10102150010000110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1060BAF7" w14:textId="11289C4A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F14010" w14:textId="7F069287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14FB1D4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2 332 563,63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3EC2F3" w14:textId="679B621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DE15BFF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83AB94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182 10102160010000110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5A2122" w14:textId="26507A73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      </w:r>
                  <w:r w:rsidRPr="001A1BD4">
                    <w:rPr>
                      <w:color w:val="000000"/>
                    </w:rPr>
                    <w:lastRenderedPageBreak/>
                    <w:t>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B6036B" w14:textId="2C38D830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1735D4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586 069,49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5F5234" w14:textId="4140C1CE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0789C694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932DF0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182 10102170010000110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E562409" w14:textId="28EC3001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B12A90" w14:textId="29BFFF19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9D7584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787 366,26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1CB18F9" w14:textId="2D11D232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3A1BC3C3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93BF22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182 10102180010000110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184AFF" w14:textId="5717969A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</w:t>
                  </w:r>
                  <w:r w:rsidRPr="001A1BD4">
                    <w:rPr>
                      <w:color w:val="000000"/>
                    </w:rPr>
                    <w:lastRenderedPageBreak/>
                    <w:t>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021C11" w14:textId="67AF3E98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1351BA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132 336,60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05E47F" w14:textId="5126A3DD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67B25173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31F1B2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182 10102200010000110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5121C0B" w14:textId="53A008FB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CABECB" w14:textId="679ED9B9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131C3C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1,25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A28AC4" w14:textId="0C42AFB8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6F676838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EB9739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182 10102210010000110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F153581" w14:textId="3FB9DEBD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BB280DD" w14:textId="5EEF38FF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AEDE2A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87 741,45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539427" w14:textId="545B1E2B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3EAE7259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161431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182 10102230010000110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31192B7" w14:textId="2083671E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363425" w14:textId="7FA9DCD1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88B75F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32,60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718956" w14:textId="31C52419" w:rsidR="001A1BD4" w:rsidRPr="009F0BF5" w:rsidRDefault="00F90E8C" w:rsidP="00F90E8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</w:tr>
            <w:tr w:rsidR="00F90E8C" w:rsidRPr="001A1BD4" w14:paraId="5FA4CA3C" w14:textId="77777777" w:rsidTr="00F90E8C">
              <w:trPr>
                <w:trHeight w:val="276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658C76" w14:textId="77777777" w:rsidR="001A1BD4" w:rsidRPr="009F0BF5" w:rsidRDefault="001A1BD4" w:rsidP="001A1BD4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900 20249999030000150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3CA5352" w14:textId="4C647B08" w:rsidR="001A1BD4" w:rsidRPr="009F0BF5" w:rsidRDefault="001A1BD4" w:rsidP="001A1BD4">
                  <w:pPr>
                    <w:jc w:val="both"/>
                    <w:rPr>
                      <w:color w:val="000000"/>
                    </w:rPr>
                  </w:pPr>
                  <w:r w:rsidRPr="001A1BD4">
                    <w:rPr>
                      <w:color w:val="000000"/>
                    </w:rPr>
                    <w:t>Прочие межбюджетные трансферты, передаваемые бюджетам внутригородских муниципальных образований городов федерального значения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EB636D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3 360 000,00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D4EC17" w14:textId="77777777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3 360 000,00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D097A47" w14:textId="1039C89C" w:rsidR="001A1BD4" w:rsidRPr="009F0BF5" w:rsidRDefault="001A1BD4" w:rsidP="00F90E8C">
                  <w:pPr>
                    <w:jc w:val="center"/>
                    <w:rPr>
                      <w:color w:val="000000"/>
                    </w:rPr>
                  </w:pPr>
                  <w:r w:rsidRPr="009F0BF5">
                    <w:rPr>
                      <w:color w:val="000000"/>
                    </w:rPr>
                    <w:t>100,00</w:t>
                  </w:r>
                </w:p>
              </w:tc>
            </w:tr>
            <w:tr w:rsidR="00F90E8C" w:rsidRPr="001A1BD4" w14:paraId="3CAE8BA6" w14:textId="77777777" w:rsidTr="000C07FA">
              <w:trPr>
                <w:trHeight w:val="276"/>
              </w:trPr>
              <w:tc>
                <w:tcPr>
                  <w:tcW w:w="9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E2FE95" w14:textId="5A48F5D1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</w:t>
                  </w:r>
                  <w:r w:rsidRPr="00F90E8C">
                    <w:rPr>
                      <w:b/>
                      <w:bCs/>
                      <w:color w:val="000000"/>
                    </w:rPr>
                    <w:t>. Расходы бюджета, всего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4D844D" w14:textId="0711D39E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48 171 300,00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D96693" w14:textId="19F7B5AC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47 673 619,41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40DEC1" w14:textId="09CEC02A" w:rsidR="00F90E8C" w:rsidRPr="00F90E8C" w:rsidRDefault="00F90E8C" w:rsidP="00F90E8C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98,97</w:t>
                  </w:r>
                </w:p>
              </w:tc>
            </w:tr>
            <w:tr w:rsidR="004C1D9B" w:rsidRPr="001A1BD4" w14:paraId="0F7CE636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A7C051" w14:textId="424A11C4" w:rsidR="004C1D9B" w:rsidRPr="004C1D9B" w:rsidRDefault="004C1D9B" w:rsidP="004C1D9B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0102 31А0100000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89B89F" w14:textId="7965F00E" w:rsidR="004C1D9B" w:rsidRPr="001A1BD4" w:rsidRDefault="003268FD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t xml:space="preserve">Глава муниципального </w:t>
                  </w:r>
                  <w:r>
                    <w:t>образования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7C7364" w14:textId="2E95084B" w:rsidR="004C1D9B" w:rsidRPr="004C1D9B" w:rsidRDefault="004C1D9B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7 815 000,00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63B60C" w14:textId="3C90885A" w:rsidR="004C1D9B" w:rsidRPr="004C1D9B" w:rsidRDefault="004C1D9B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7 601 789,25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4BA16F" w14:textId="09DDB8DC" w:rsidR="004C1D9B" w:rsidRPr="004C1D9B" w:rsidRDefault="004C1D9B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97,27</w:t>
                  </w:r>
                </w:p>
              </w:tc>
            </w:tr>
            <w:tr w:rsidR="003268FD" w:rsidRPr="001A1BD4" w14:paraId="57226256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0935D5" w14:textId="2E9852DD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0102 35Г0100000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62E03B" w14:textId="1197D463" w:rsidR="003268FD" w:rsidRPr="003268FD" w:rsidRDefault="003268FD" w:rsidP="003268FD">
                  <w:pPr>
                    <w:jc w:val="both"/>
                    <w:rPr>
                      <w:color w:val="000000"/>
                    </w:rPr>
                  </w:pPr>
                  <w:r w:rsidRPr="003268FD">
                    <w:t>Прочие расходы в сфере здравоохранения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410596" w14:textId="266BF59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52 000,00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801047" w14:textId="0FCBA9EF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52 000,00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FD43E4" w14:textId="1A09832D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0ED93117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D16673" w14:textId="24AFA6C7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0103 31А0100000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543380" w14:textId="4FDC6F8A" w:rsidR="003268FD" w:rsidRPr="001A1BD4" w:rsidRDefault="004D1229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lang w:eastAsia="en-US"/>
                    </w:rPr>
                    <w:t>Депутаты Совета депутатов внутригородского муниципального образования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489AA8" w14:textId="16B8B117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307 500,00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61DAE5" w14:textId="1342E30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237 200,00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17886A" w14:textId="79FA121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77,14</w:t>
                  </w:r>
                </w:p>
              </w:tc>
            </w:tr>
            <w:tr w:rsidR="003268FD" w:rsidRPr="001A1BD4" w14:paraId="7A8FEC47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15FEED" w14:textId="019DE681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0103 33А0400000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E171BB" w14:textId="6DA2983B" w:rsidR="003268FD" w:rsidRPr="001A1BD4" w:rsidRDefault="004D1229" w:rsidP="003268FD">
                  <w:pPr>
                    <w:jc w:val="both"/>
                    <w:rPr>
                      <w:color w:val="000000"/>
                    </w:rPr>
                  </w:pPr>
                  <w:r w:rsidRPr="005C35A6">
                    <w:rPr>
                      <w:bCs/>
                    </w:rPr>
      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D51681" w14:textId="466E8B0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3 360 000,00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CD5191" w14:textId="080B8B83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3 360 000,00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BF0782" w14:textId="0995C84B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6EE71149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58B2F3" w14:textId="21A09DE9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0104 31Б0100000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D5FEF9" w14:textId="775EA5C4" w:rsidR="003268FD" w:rsidRPr="001A1BD4" w:rsidRDefault="00B23983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bCs/>
                      <w:lang w:eastAsia="en-US"/>
                    </w:rPr>
                    <w:t>Обеспечение деятельности администрации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A3897A" w14:textId="19D89D4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25 145 800,00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DDB9D3" w14:textId="3DF3D484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25 011 887,02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2ECFD0" w14:textId="52318C2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99,47</w:t>
                  </w:r>
                </w:p>
              </w:tc>
            </w:tr>
            <w:tr w:rsidR="003268FD" w:rsidRPr="001A1BD4" w14:paraId="6DC0B4AC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7788A6" w14:textId="29D6AC38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lastRenderedPageBreak/>
                    <w:t>900 0104 35Г0100000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C22691" w14:textId="583B95E3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3268FD">
                    <w:t>Прочие расходы в сфере здравоохранения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4E4F7D" w14:textId="261691C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424 800,00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4C147A" w14:textId="4E2CA112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424 720,00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BA4A4A" w14:textId="51D9D89B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99,98</w:t>
                  </w:r>
                </w:p>
              </w:tc>
            </w:tr>
            <w:tr w:rsidR="003268FD" w:rsidRPr="001A1BD4" w14:paraId="301AC5BF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E028BE" w14:textId="2B99A4A4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0111 32А0100000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87B70B" w14:textId="445D2172" w:rsidR="003268FD" w:rsidRPr="001A1BD4" w:rsidRDefault="00754D04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lang w:eastAsia="en-US"/>
                    </w:rPr>
                    <w:t>Резервный фонд, предусмотренный органами местного самоуправления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861FC6" w14:textId="4AE41341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50 000,00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7DD5A7" w14:textId="212C1691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7A68FE" w14:textId="2D578D7F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0,00</w:t>
                  </w:r>
                </w:p>
              </w:tc>
            </w:tr>
            <w:tr w:rsidR="003268FD" w:rsidRPr="001A1BD4" w14:paraId="2B73A58C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20F254" w14:textId="404E03ED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0113 31Б0100000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FD2E00" w14:textId="48A05F61" w:rsidR="003268FD" w:rsidRPr="001A1BD4" w:rsidRDefault="00754D04" w:rsidP="003268FD">
                  <w:pPr>
                    <w:jc w:val="both"/>
                    <w:rPr>
                      <w:color w:val="000000"/>
                    </w:rPr>
                  </w:pPr>
                  <w:r w:rsidRPr="006E460B">
                    <w:rPr>
                      <w:lang w:eastAsia="en-US"/>
                    </w:rPr>
                    <w:t>Уплата членских взносов на осуществление деятельности Совета муниципальных образований города Москвы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DA734B" w14:textId="2AC37DC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478 300,00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5CE0C" w14:textId="336A8926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465 375,00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3E9F58" w14:textId="12DC1D27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97,30</w:t>
                  </w:r>
                </w:p>
              </w:tc>
            </w:tr>
            <w:tr w:rsidR="003268FD" w:rsidRPr="001A1BD4" w14:paraId="6D9BE786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A2B6A4" w14:textId="0BF98337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0804 35Е0100000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456FB2" w14:textId="0FB08AF3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>Праздничные и социально значимые мероприятия для населения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DAC964" w14:textId="28BD1AFA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7 183 800,00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6CF758" w14:textId="191C53CB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7 167 956,00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59A1AB" w14:textId="215716B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99,78</w:t>
                  </w:r>
                </w:p>
              </w:tc>
            </w:tr>
            <w:tr w:rsidR="003268FD" w:rsidRPr="001A1BD4" w14:paraId="1DEF7685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947F33" w14:textId="7E2B842F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1001 35П0100000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E074B5" w14:textId="627EFB4D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>Доплаты к пенсиям муниципальным служащим города Москвы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EA31E7" w14:textId="79C0C0EF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2 138 500,00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891ED8" w14:textId="6EC7562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2 137 092,14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711996" w14:textId="25104BF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99,93</w:t>
                  </w:r>
                </w:p>
              </w:tc>
            </w:tr>
            <w:tr w:rsidR="003268FD" w:rsidRPr="001A1BD4" w14:paraId="31367CBB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A29CCB" w14:textId="667AE98C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1006 35Г0100000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765CE5F" w14:textId="20A1B009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F446DB">
                    <w:rPr>
                      <w:lang w:eastAsia="en-US"/>
                    </w:rPr>
                    <w:t>Прочие расходы в сфере здравоохранения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AAD5F3" w14:textId="72B6820A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468 000,00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DE9109" w14:textId="70420ED4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468 000,00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6EE43A" w14:textId="7D40285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591C2E41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5BEED9" w14:textId="145E7E0C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1006 35П0100000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E6B74C" w14:textId="780B1DDE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>Социальные гарантии муниципальным служащим, вышедшим на пенсию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12CEDB" w14:textId="5EA7A527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633 600,00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965EEF" w14:textId="313FDF6A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633 600,00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C4B338" w14:textId="21595081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1938D40A" w14:textId="77777777" w:rsidTr="00C13708">
              <w:trPr>
                <w:trHeight w:val="276"/>
              </w:trPr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D59136C" w14:textId="08165234" w:rsidR="003268FD" w:rsidRPr="004C1D9B" w:rsidRDefault="003268FD" w:rsidP="003268FD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900 1204 35Е0100000 000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4B099F" w14:textId="7274ACC2" w:rsidR="003268FD" w:rsidRPr="001A1BD4" w:rsidRDefault="00B50D31" w:rsidP="003268FD">
                  <w:pPr>
                    <w:jc w:val="both"/>
                    <w:rPr>
                      <w:color w:val="000000"/>
                    </w:rPr>
                  </w:pPr>
                  <w:r w:rsidRPr="001373C1">
                    <w:rPr>
                      <w:color w:val="000000"/>
                    </w:rPr>
                    <w:t xml:space="preserve">Информирование жителей </w:t>
                  </w:r>
                  <w:r>
                    <w:rPr>
                      <w:color w:val="000000"/>
                    </w:rPr>
                    <w:t>внутригородского муниципального образования – муниципального округа Хорошево-Мневники в городе Москве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BD0E7A" w14:textId="6077BC2E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114 000,00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E11F82" w14:textId="7A6ABDD8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114 000,00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82991D" w14:textId="7A721ABC" w:rsidR="003268FD" w:rsidRPr="004C1D9B" w:rsidRDefault="003268FD" w:rsidP="00C13708">
                  <w:pPr>
                    <w:jc w:val="center"/>
                    <w:rPr>
                      <w:color w:val="000000"/>
                    </w:rPr>
                  </w:pPr>
                  <w:r w:rsidRPr="004C1D9B">
                    <w:rPr>
                      <w:color w:val="000000"/>
                    </w:rPr>
                    <w:t>100,00</w:t>
                  </w:r>
                </w:p>
              </w:tc>
            </w:tr>
            <w:tr w:rsidR="003268FD" w:rsidRPr="001A1BD4" w14:paraId="2672994E" w14:textId="77777777" w:rsidTr="00C13708">
              <w:trPr>
                <w:trHeight w:val="276"/>
              </w:trPr>
              <w:tc>
                <w:tcPr>
                  <w:tcW w:w="9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FE9596" w14:textId="1597B41F" w:rsidR="003268FD" w:rsidRPr="00F90E8C" w:rsidRDefault="003268FD" w:rsidP="003268FD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Результат исполнения бюджета (дефицит/профицит)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BD96F9" w14:textId="505D46CB" w:rsidR="003268FD" w:rsidRPr="00F90E8C" w:rsidRDefault="00867051" w:rsidP="00C13708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-</w:t>
                  </w:r>
                  <w:r w:rsidR="003268FD" w:rsidRPr="00F90E8C">
                    <w:rPr>
                      <w:b/>
                      <w:color w:val="000000"/>
                    </w:rPr>
                    <w:t>12 222 000,00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55B57B" w14:textId="3A81C904" w:rsidR="003268FD" w:rsidRPr="00F90E8C" w:rsidRDefault="003268FD" w:rsidP="00C13708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-6 574 723,41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202686" w14:textId="4700542B" w:rsidR="003268FD" w:rsidRPr="00F90E8C" w:rsidRDefault="003268FD" w:rsidP="00C13708">
                  <w:pPr>
                    <w:jc w:val="center"/>
                    <w:rPr>
                      <w:b/>
                      <w:color w:val="000000"/>
                    </w:rPr>
                  </w:pPr>
                  <w:r w:rsidRPr="00F90E8C">
                    <w:rPr>
                      <w:b/>
                      <w:color w:val="000000"/>
                    </w:rPr>
                    <w:t>х</w:t>
                  </w:r>
                </w:p>
              </w:tc>
            </w:tr>
          </w:tbl>
          <w:p w14:paraId="4992A3A2" w14:textId="4147A7DD" w:rsidR="00DB3BE7" w:rsidRPr="00C75C4A" w:rsidRDefault="00DB3BE7" w:rsidP="00617D91">
            <w:pPr>
              <w:rPr>
                <w:b/>
                <w:bCs/>
                <w:color w:val="000000"/>
              </w:rPr>
            </w:pPr>
          </w:p>
        </w:tc>
      </w:tr>
    </w:tbl>
    <w:p w14:paraId="484619E1" w14:textId="0999384B" w:rsidR="00E51268" w:rsidRDefault="00E51268" w:rsidP="003A3C88">
      <w:pPr>
        <w:pStyle w:val="BodyText21"/>
        <w:jc w:val="right"/>
        <w:rPr>
          <w:bCs/>
          <w:sz w:val="24"/>
          <w:szCs w:val="24"/>
        </w:rPr>
      </w:pPr>
    </w:p>
    <w:p w14:paraId="2A280DB0" w14:textId="77777777" w:rsidR="00E51268" w:rsidRPr="00E51268" w:rsidRDefault="00E51268" w:rsidP="00E51268"/>
    <w:p w14:paraId="56115B87" w14:textId="5DA1D21B" w:rsidR="00E51268" w:rsidRDefault="00E51268" w:rsidP="00E51268"/>
    <w:p w14:paraId="2406465A" w14:textId="12AC4B61" w:rsidR="00E51268" w:rsidRDefault="00E51268" w:rsidP="00E51268">
      <w:pPr>
        <w:tabs>
          <w:tab w:val="left" w:pos="1428"/>
        </w:tabs>
        <w:jc w:val="center"/>
      </w:pPr>
      <w:r>
        <w:t xml:space="preserve">Советник                                                                                       И.М. </w:t>
      </w:r>
      <w:proofErr w:type="spellStart"/>
      <w:r>
        <w:t>Болыменко</w:t>
      </w:r>
      <w:proofErr w:type="spellEnd"/>
    </w:p>
    <w:p w14:paraId="59EEA3CA" w14:textId="296F2325" w:rsidR="00BF1A74" w:rsidRPr="00C75C4A" w:rsidRDefault="00E51268" w:rsidP="00E51268">
      <w:pPr>
        <w:tabs>
          <w:tab w:val="left" w:pos="1428"/>
        </w:tabs>
      </w:pPr>
      <w:r>
        <w:tab/>
      </w:r>
    </w:p>
    <w:sectPr w:rsidR="00BF1A74" w:rsidRPr="00C75C4A" w:rsidSect="00E51268">
      <w:headerReference w:type="default" r:id="rId8"/>
      <w:headerReference w:type="first" r:id="rId9"/>
      <w:pgSz w:w="16840" w:h="11900" w:orient="landscape"/>
      <w:pgMar w:top="1701" w:right="709" w:bottom="56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94D38" w14:textId="77777777" w:rsidR="00227993" w:rsidRDefault="00227993" w:rsidP="00293AF7">
      <w:r>
        <w:separator/>
      </w:r>
    </w:p>
  </w:endnote>
  <w:endnote w:type="continuationSeparator" w:id="0">
    <w:p w14:paraId="54E2D0B1" w14:textId="77777777" w:rsidR="00227993" w:rsidRDefault="00227993" w:rsidP="0029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00F82" w14:textId="77777777" w:rsidR="00227993" w:rsidRDefault="00227993" w:rsidP="00293AF7">
      <w:r>
        <w:separator/>
      </w:r>
    </w:p>
  </w:footnote>
  <w:footnote w:type="continuationSeparator" w:id="0">
    <w:p w14:paraId="27E89C35" w14:textId="77777777" w:rsidR="00227993" w:rsidRDefault="00227993" w:rsidP="00293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2516094"/>
      <w:docPartObj>
        <w:docPartGallery w:val="Page Numbers (Top of Page)"/>
        <w:docPartUnique/>
      </w:docPartObj>
    </w:sdtPr>
    <w:sdtEndPr/>
    <w:sdtContent>
      <w:p w14:paraId="3C675A8E" w14:textId="07010298" w:rsidR="00017859" w:rsidRDefault="000178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68">
          <w:rPr>
            <w:noProof/>
          </w:rPr>
          <w:t>8</w:t>
        </w:r>
        <w:r>
          <w:fldChar w:fldCharType="end"/>
        </w:r>
      </w:p>
    </w:sdtContent>
  </w:sdt>
  <w:p w14:paraId="1B0BA499" w14:textId="77777777" w:rsidR="00017859" w:rsidRDefault="0001785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94C6B" w14:textId="77777777" w:rsidR="00017859" w:rsidRDefault="00017859">
    <w:pPr>
      <w:pStyle w:val="a7"/>
    </w:pPr>
  </w:p>
  <w:p w14:paraId="5677F72C" w14:textId="77777777" w:rsidR="00017859" w:rsidRDefault="0001785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20190"/>
    <w:multiLevelType w:val="hybridMultilevel"/>
    <w:tmpl w:val="78CE1274"/>
    <w:lvl w:ilvl="0" w:tplc="3F7E3428">
      <w:start w:val="1"/>
      <w:numFmt w:val="decimal"/>
      <w:lvlText w:val="%1."/>
      <w:lvlJc w:val="left"/>
      <w:pPr>
        <w:ind w:left="1230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56F23BD3"/>
    <w:multiLevelType w:val="hybridMultilevel"/>
    <w:tmpl w:val="FB2C8640"/>
    <w:lvl w:ilvl="0" w:tplc="77EAAB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3B"/>
    <w:rsid w:val="00000F7E"/>
    <w:rsid w:val="0000625E"/>
    <w:rsid w:val="00017859"/>
    <w:rsid w:val="0001797D"/>
    <w:rsid w:val="00037107"/>
    <w:rsid w:val="00042986"/>
    <w:rsid w:val="00054A0A"/>
    <w:rsid w:val="0006611C"/>
    <w:rsid w:val="00077FA8"/>
    <w:rsid w:val="000812CA"/>
    <w:rsid w:val="00082513"/>
    <w:rsid w:val="00085007"/>
    <w:rsid w:val="00094F74"/>
    <w:rsid w:val="000A332F"/>
    <w:rsid w:val="000A7991"/>
    <w:rsid w:val="000C07FA"/>
    <w:rsid w:val="000C117B"/>
    <w:rsid w:val="000C3964"/>
    <w:rsid w:val="000C47F4"/>
    <w:rsid w:val="000C65DD"/>
    <w:rsid w:val="000D6049"/>
    <w:rsid w:val="000E0E28"/>
    <w:rsid w:val="000E2827"/>
    <w:rsid w:val="000F5373"/>
    <w:rsid w:val="00102215"/>
    <w:rsid w:val="00111C72"/>
    <w:rsid w:val="00112821"/>
    <w:rsid w:val="00125017"/>
    <w:rsid w:val="001252AD"/>
    <w:rsid w:val="00135072"/>
    <w:rsid w:val="00136EDB"/>
    <w:rsid w:val="00143EA0"/>
    <w:rsid w:val="00144C65"/>
    <w:rsid w:val="00147795"/>
    <w:rsid w:val="0016254D"/>
    <w:rsid w:val="00170B19"/>
    <w:rsid w:val="0017228F"/>
    <w:rsid w:val="00172364"/>
    <w:rsid w:val="001776EC"/>
    <w:rsid w:val="0018377B"/>
    <w:rsid w:val="0019408D"/>
    <w:rsid w:val="001A1AB1"/>
    <w:rsid w:val="001A1BD4"/>
    <w:rsid w:val="001B2383"/>
    <w:rsid w:val="001B5FFB"/>
    <w:rsid w:val="001C227C"/>
    <w:rsid w:val="001C3E39"/>
    <w:rsid w:val="001E4752"/>
    <w:rsid w:val="001E50E4"/>
    <w:rsid w:val="00202269"/>
    <w:rsid w:val="00204E0F"/>
    <w:rsid w:val="00205455"/>
    <w:rsid w:val="00210AE8"/>
    <w:rsid w:val="00214BE8"/>
    <w:rsid w:val="00227993"/>
    <w:rsid w:val="00236335"/>
    <w:rsid w:val="00236633"/>
    <w:rsid w:val="00236EE0"/>
    <w:rsid w:val="00245AD1"/>
    <w:rsid w:val="0025154C"/>
    <w:rsid w:val="002552B2"/>
    <w:rsid w:val="0025576F"/>
    <w:rsid w:val="0026130B"/>
    <w:rsid w:val="00261E00"/>
    <w:rsid w:val="00262760"/>
    <w:rsid w:val="00263C04"/>
    <w:rsid w:val="002741FE"/>
    <w:rsid w:val="002865D3"/>
    <w:rsid w:val="0029219C"/>
    <w:rsid w:val="00293838"/>
    <w:rsid w:val="00293AF7"/>
    <w:rsid w:val="002B3399"/>
    <w:rsid w:val="002D0EF3"/>
    <w:rsid w:val="002D1568"/>
    <w:rsid w:val="002F4072"/>
    <w:rsid w:val="003000E7"/>
    <w:rsid w:val="00302198"/>
    <w:rsid w:val="00303051"/>
    <w:rsid w:val="003067AD"/>
    <w:rsid w:val="0031033C"/>
    <w:rsid w:val="003268FD"/>
    <w:rsid w:val="003369A6"/>
    <w:rsid w:val="00355CF3"/>
    <w:rsid w:val="0036152B"/>
    <w:rsid w:val="0036208B"/>
    <w:rsid w:val="0036294F"/>
    <w:rsid w:val="00362B19"/>
    <w:rsid w:val="0038565E"/>
    <w:rsid w:val="003A3C88"/>
    <w:rsid w:val="003A5914"/>
    <w:rsid w:val="003D4A3F"/>
    <w:rsid w:val="003E2FD1"/>
    <w:rsid w:val="003E4A33"/>
    <w:rsid w:val="00400686"/>
    <w:rsid w:val="00400E80"/>
    <w:rsid w:val="00403684"/>
    <w:rsid w:val="00405AAE"/>
    <w:rsid w:val="0042184F"/>
    <w:rsid w:val="00422B05"/>
    <w:rsid w:val="00433AF9"/>
    <w:rsid w:val="00434BE4"/>
    <w:rsid w:val="00443F1A"/>
    <w:rsid w:val="00444CC9"/>
    <w:rsid w:val="00446112"/>
    <w:rsid w:val="00452A32"/>
    <w:rsid w:val="004541DA"/>
    <w:rsid w:val="00457568"/>
    <w:rsid w:val="004760F1"/>
    <w:rsid w:val="00477344"/>
    <w:rsid w:val="004833F1"/>
    <w:rsid w:val="0049259C"/>
    <w:rsid w:val="004932E2"/>
    <w:rsid w:val="004A67C3"/>
    <w:rsid w:val="004B6C7A"/>
    <w:rsid w:val="004C1D9B"/>
    <w:rsid w:val="004D1229"/>
    <w:rsid w:val="004F0974"/>
    <w:rsid w:val="004F315D"/>
    <w:rsid w:val="00504505"/>
    <w:rsid w:val="00506EDB"/>
    <w:rsid w:val="00536C06"/>
    <w:rsid w:val="00544A36"/>
    <w:rsid w:val="00544E4B"/>
    <w:rsid w:val="00554545"/>
    <w:rsid w:val="005621FB"/>
    <w:rsid w:val="00563779"/>
    <w:rsid w:val="005664F0"/>
    <w:rsid w:val="00570A1E"/>
    <w:rsid w:val="00595668"/>
    <w:rsid w:val="0059736F"/>
    <w:rsid w:val="005A1D42"/>
    <w:rsid w:val="005A3B03"/>
    <w:rsid w:val="005B2DBF"/>
    <w:rsid w:val="005B6978"/>
    <w:rsid w:val="005B6C36"/>
    <w:rsid w:val="005F78F6"/>
    <w:rsid w:val="0061106B"/>
    <w:rsid w:val="0061161B"/>
    <w:rsid w:val="006119BB"/>
    <w:rsid w:val="00616DFC"/>
    <w:rsid w:val="00617D91"/>
    <w:rsid w:val="006238E9"/>
    <w:rsid w:val="00627683"/>
    <w:rsid w:val="00651963"/>
    <w:rsid w:val="00665D46"/>
    <w:rsid w:val="006854C5"/>
    <w:rsid w:val="00685919"/>
    <w:rsid w:val="00694496"/>
    <w:rsid w:val="0069708D"/>
    <w:rsid w:val="006A2E17"/>
    <w:rsid w:val="006A4D10"/>
    <w:rsid w:val="006A6F3D"/>
    <w:rsid w:val="006A77D2"/>
    <w:rsid w:val="006B4834"/>
    <w:rsid w:val="006B5A5C"/>
    <w:rsid w:val="006B7F1C"/>
    <w:rsid w:val="006C5016"/>
    <w:rsid w:val="006D377F"/>
    <w:rsid w:val="006E61C8"/>
    <w:rsid w:val="006E7444"/>
    <w:rsid w:val="006F218B"/>
    <w:rsid w:val="006F79DE"/>
    <w:rsid w:val="0070378F"/>
    <w:rsid w:val="00707EA1"/>
    <w:rsid w:val="00713043"/>
    <w:rsid w:val="00721839"/>
    <w:rsid w:val="00727E42"/>
    <w:rsid w:val="00734501"/>
    <w:rsid w:val="00737A9F"/>
    <w:rsid w:val="007474DD"/>
    <w:rsid w:val="00754D04"/>
    <w:rsid w:val="00763B0B"/>
    <w:rsid w:val="00767959"/>
    <w:rsid w:val="0077246A"/>
    <w:rsid w:val="00781367"/>
    <w:rsid w:val="007828E2"/>
    <w:rsid w:val="00784D32"/>
    <w:rsid w:val="007A6A20"/>
    <w:rsid w:val="007B3404"/>
    <w:rsid w:val="007C4A3E"/>
    <w:rsid w:val="007D4012"/>
    <w:rsid w:val="007D4DC7"/>
    <w:rsid w:val="00803C2B"/>
    <w:rsid w:val="008041C9"/>
    <w:rsid w:val="00804CB5"/>
    <w:rsid w:val="0080533A"/>
    <w:rsid w:val="00811412"/>
    <w:rsid w:val="00825DDC"/>
    <w:rsid w:val="00830DD7"/>
    <w:rsid w:val="00832600"/>
    <w:rsid w:val="00837EDD"/>
    <w:rsid w:val="00851A58"/>
    <w:rsid w:val="00851C62"/>
    <w:rsid w:val="008576B3"/>
    <w:rsid w:val="00863CAD"/>
    <w:rsid w:val="00867051"/>
    <w:rsid w:val="0087149C"/>
    <w:rsid w:val="00875004"/>
    <w:rsid w:val="00882B04"/>
    <w:rsid w:val="0088773E"/>
    <w:rsid w:val="008A0024"/>
    <w:rsid w:val="008A0086"/>
    <w:rsid w:val="008A4893"/>
    <w:rsid w:val="008B2945"/>
    <w:rsid w:val="008B4B8C"/>
    <w:rsid w:val="008C3983"/>
    <w:rsid w:val="008C3F06"/>
    <w:rsid w:val="008D6F17"/>
    <w:rsid w:val="008E2F89"/>
    <w:rsid w:val="008F06F8"/>
    <w:rsid w:val="008F45C3"/>
    <w:rsid w:val="009108A4"/>
    <w:rsid w:val="00910C9A"/>
    <w:rsid w:val="00922A8E"/>
    <w:rsid w:val="00933245"/>
    <w:rsid w:val="00933A62"/>
    <w:rsid w:val="00933C2F"/>
    <w:rsid w:val="0094210E"/>
    <w:rsid w:val="00945DA7"/>
    <w:rsid w:val="0095130E"/>
    <w:rsid w:val="0095148C"/>
    <w:rsid w:val="00967628"/>
    <w:rsid w:val="00967F59"/>
    <w:rsid w:val="009A3891"/>
    <w:rsid w:val="009A47E2"/>
    <w:rsid w:val="009A63D5"/>
    <w:rsid w:val="009B2817"/>
    <w:rsid w:val="009B7E61"/>
    <w:rsid w:val="009C5CBE"/>
    <w:rsid w:val="009D09A2"/>
    <w:rsid w:val="009E6AC4"/>
    <w:rsid w:val="009E6E5D"/>
    <w:rsid w:val="009F075A"/>
    <w:rsid w:val="009F0BF5"/>
    <w:rsid w:val="009F2744"/>
    <w:rsid w:val="009F550D"/>
    <w:rsid w:val="00A01BED"/>
    <w:rsid w:val="00A02419"/>
    <w:rsid w:val="00A14839"/>
    <w:rsid w:val="00A45E87"/>
    <w:rsid w:val="00A475AB"/>
    <w:rsid w:val="00A50B02"/>
    <w:rsid w:val="00A62B66"/>
    <w:rsid w:val="00A77E97"/>
    <w:rsid w:val="00A82A6B"/>
    <w:rsid w:val="00A85556"/>
    <w:rsid w:val="00A90556"/>
    <w:rsid w:val="00A95580"/>
    <w:rsid w:val="00AA13A0"/>
    <w:rsid w:val="00AA1BF2"/>
    <w:rsid w:val="00AA4114"/>
    <w:rsid w:val="00AA6C88"/>
    <w:rsid w:val="00AB0873"/>
    <w:rsid w:val="00AB1B36"/>
    <w:rsid w:val="00AC4617"/>
    <w:rsid w:val="00AD011D"/>
    <w:rsid w:val="00AD1A79"/>
    <w:rsid w:val="00AD41D6"/>
    <w:rsid w:val="00AE78F3"/>
    <w:rsid w:val="00AF3C15"/>
    <w:rsid w:val="00AF6BED"/>
    <w:rsid w:val="00B06143"/>
    <w:rsid w:val="00B12859"/>
    <w:rsid w:val="00B1636A"/>
    <w:rsid w:val="00B17E39"/>
    <w:rsid w:val="00B200AB"/>
    <w:rsid w:val="00B20C93"/>
    <w:rsid w:val="00B23983"/>
    <w:rsid w:val="00B34CE8"/>
    <w:rsid w:val="00B43FDC"/>
    <w:rsid w:val="00B47E78"/>
    <w:rsid w:val="00B50D31"/>
    <w:rsid w:val="00B77EDE"/>
    <w:rsid w:val="00B85446"/>
    <w:rsid w:val="00B910EE"/>
    <w:rsid w:val="00B91854"/>
    <w:rsid w:val="00B973B7"/>
    <w:rsid w:val="00BA4602"/>
    <w:rsid w:val="00BA4D8F"/>
    <w:rsid w:val="00BB3CA4"/>
    <w:rsid w:val="00BB4405"/>
    <w:rsid w:val="00BC2531"/>
    <w:rsid w:val="00BC29DD"/>
    <w:rsid w:val="00BD316F"/>
    <w:rsid w:val="00BE774E"/>
    <w:rsid w:val="00BF1A74"/>
    <w:rsid w:val="00C0728F"/>
    <w:rsid w:val="00C10E30"/>
    <w:rsid w:val="00C1334E"/>
    <w:rsid w:val="00C13708"/>
    <w:rsid w:val="00C153AA"/>
    <w:rsid w:val="00C21A5B"/>
    <w:rsid w:val="00C224DF"/>
    <w:rsid w:val="00C2644F"/>
    <w:rsid w:val="00C322D6"/>
    <w:rsid w:val="00C60979"/>
    <w:rsid w:val="00C67B29"/>
    <w:rsid w:val="00C75C4A"/>
    <w:rsid w:val="00C9167C"/>
    <w:rsid w:val="00C948FC"/>
    <w:rsid w:val="00C9778D"/>
    <w:rsid w:val="00CA0B07"/>
    <w:rsid w:val="00CC7299"/>
    <w:rsid w:val="00CD3CD2"/>
    <w:rsid w:val="00CF09AD"/>
    <w:rsid w:val="00CF0AFE"/>
    <w:rsid w:val="00CF2980"/>
    <w:rsid w:val="00D001AC"/>
    <w:rsid w:val="00D068F8"/>
    <w:rsid w:val="00D07D34"/>
    <w:rsid w:val="00D12659"/>
    <w:rsid w:val="00D142C7"/>
    <w:rsid w:val="00D1784F"/>
    <w:rsid w:val="00D2161C"/>
    <w:rsid w:val="00D263CE"/>
    <w:rsid w:val="00D30F7A"/>
    <w:rsid w:val="00D42163"/>
    <w:rsid w:val="00D46042"/>
    <w:rsid w:val="00D50B36"/>
    <w:rsid w:val="00D538F2"/>
    <w:rsid w:val="00D66A46"/>
    <w:rsid w:val="00D67651"/>
    <w:rsid w:val="00D75CB4"/>
    <w:rsid w:val="00D85E60"/>
    <w:rsid w:val="00D86C05"/>
    <w:rsid w:val="00D923A1"/>
    <w:rsid w:val="00D956DA"/>
    <w:rsid w:val="00DA1988"/>
    <w:rsid w:val="00DA4362"/>
    <w:rsid w:val="00DA69A9"/>
    <w:rsid w:val="00DB105C"/>
    <w:rsid w:val="00DB3BE7"/>
    <w:rsid w:val="00DE138D"/>
    <w:rsid w:val="00DE5784"/>
    <w:rsid w:val="00DE583B"/>
    <w:rsid w:val="00E03557"/>
    <w:rsid w:val="00E05274"/>
    <w:rsid w:val="00E06C43"/>
    <w:rsid w:val="00E15CEB"/>
    <w:rsid w:val="00E15DE0"/>
    <w:rsid w:val="00E26CCC"/>
    <w:rsid w:val="00E328CF"/>
    <w:rsid w:val="00E47E2E"/>
    <w:rsid w:val="00E51268"/>
    <w:rsid w:val="00E80B41"/>
    <w:rsid w:val="00E85C23"/>
    <w:rsid w:val="00E95E26"/>
    <w:rsid w:val="00EA5D34"/>
    <w:rsid w:val="00EB61A5"/>
    <w:rsid w:val="00EC2700"/>
    <w:rsid w:val="00EC6DDB"/>
    <w:rsid w:val="00ED0C7B"/>
    <w:rsid w:val="00ED0FBA"/>
    <w:rsid w:val="00ED5D0C"/>
    <w:rsid w:val="00EF2534"/>
    <w:rsid w:val="00EF3A22"/>
    <w:rsid w:val="00F1599A"/>
    <w:rsid w:val="00F224B2"/>
    <w:rsid w:val="00F33B93"/>
    <w:rsid w:val="00F41D14"/>
    <w:rsid w:val="00F43CA6"/>
    <w:rsid w:val="00F4698C"/>
    <w:rsid w:val="00F52E10"/>
    <w:rsid w:val="00F608BC"/>
    <w:rsid w:val="00F65CFC"/>
    <w:rsid w:val="00F90E8C"/>
    <w:rsid w:val="00FA004E"/>
    <w:rsid w:val="00FC1D5A"/>
    <w:rsid w:val="00FD1BDA"/>
    <w:rsid w:val="00FD1E70"/>
    <w:rsid w:val="00FD2776"/>
    <w:rsid w:val="00FD2AAA"/>
    <w:rsid w:val="00FD7411"/>
    <w:rsid w:val="00FE581E"/>
    <w:rsid w:val="00FE6F37"/>
    <w:rsid w:val="00FF15F5"/>
    <w:rsid w:val="00FF1C19"/>
    <w:rsid w:val="00FF3995"/>
    <w:rsid w:val="00FF45AA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65608"/>
  <w14:defaultImageDpi w14:val="300"/>
  <w15:docId w15:val="{1E754B48-0482-497B-8121-F887DA9F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83B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DE583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E58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E58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E58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E583B"/>
    <w:pPr>
      <w:keepNext/>
      <w:ind w:left="-57" w:firstLine="57"/>
      <w:jc w:val="center"/>
      <w:outlineLvl w:val="4"/>
    </w:pPr>
    <w:rPr>
      <w:bCs/>
      <w:sz w:val="28"/>
    </w:rPr>
  </w:style>
  <w:style w:type="paragraph" w:styleId="6">
    <w:name w:val="heading 6"/>
    <w:basedOn w:val="a"/>
    <w:next w:val="a"/>
    <w:link w:val="60"/>
    <w:qFormat/>
    <w:rsid w:val="00DE583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E58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DE583B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DE583B"/>
    <w:pPr>
      <w:keepNext/>
      <w:jc w:val="right"/>
      <w:outlineLvl w:val="8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83B"/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rsid w:val="00DE583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E583B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E583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E583B"/>
    <w:rPr>
      <w:rFonts w:ascii="Times New Roman" w:eastAsia="Times New Roman" w:hAnsi="Times New Roman" w:cs="Times New Roman"/>
      <w:bCs/>
      <w:sz w:val="28"/>
    </w:rPr>
  </w:style>
  <w:style w:type="character" w:customStyle="1" w:styleId="60">
    <w:name w:val="Заголовок 6 Знак"/>
    <w:basedOn w:val="a0"/>
    <w:link w:val="6"/>
    <w:rsid w:val="00DE583B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DE583B"/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basedOn w:val="a0"/>
    <w:link w:val="8"/>
    <w:rsid w:val="00DE583B"/>
    <w:rPr>
      <w:rFonts w:ascii="Times New Roman" w:eastAsia="Times New Roman" w:hAnsi="Times New Roman" w:cs="Times New Roman"/>
      <w:b/>
      <w:bCs/>
    </w:rPr>
  </w:style>
  <w:style w:type="character" w:customStyle="1" w:styleId="90">
    <w:name w:val="Заголовок 9 Знак"/>
    <w:basedOn w:val="a0"/>
    <w:link w:val="9"/>
    <w:rsid w:val="00DE583B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DE58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E583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DE583B"/>
    <w:pPr>
      <w:ind w:left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E583B"/>
    <w:rPr>
      <w:rFonts w:ascii="Times New Roman" w:eastAsia="Times New Roman" w:hAnsi="Times New Roman" w:cs="Times New Roman"/>
      <w:sz w:val="28"/>
    </w:rPr>
  </w:style>
  <w:style w:type="paragraph" w:styleId="a5">
    <w:name w:val="Body Text"/>
    <w:basedOn w:val="a"/>
    <w:link w:val="a6"/>
    <w:rsid w:val="00DE583B"/>
    <w:pPr>
      <w:spacing w:after="120"/>
    </w:pPr>
  </w:style>
  <w:style w:type="character" w:customStyle="1" w:styleId="a6">
    <w:name w:val="Основной текст Знак"/>
    <w:basedOn w:val="a0"/>
    <w:link w:val="a5"/>
    <w:rsid w:val="00DE583B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rsid w:val="00DE583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DE583B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DE58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E583B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rsid w:val="00DE583B"/>
    <w:pPr>
      <w:jc w:val="both"/>
    </w:pPr>
    <w:rPr>
      <w:sz w:val="28"/>
      <w:szCs w:val="28"/>
    </w:rPr>
  </w:style>
  <w:style w:type="paragraph" w:customStyle="1" w:styleId="xl42">
    <w:name w:val="xl42"/>
    <w:basedOn w:val="a"/>
    <w:rsid w:val="00DE583B"/>
    <w:pPr>
      <w:spacing w:before="100" w:after="100"/>
      <w:jc w:val="center"/>
    </w:pPr>
    <w:rPr>
      <w:b/>
      <w:bCs/>
      <w:sz w:val="28"/>
      <w:szCs w:val="28"/>
    </w:rPr>
  </w:style>
  <w:style w:type="paragraph" w:styleId="21">
    <w:name w:val="Body Text 2"/>
    <w:basedOn w:val="a"/>
    <w:link w:val="22"/>
    <w:rsid w:val="00DE583B"/>
    <w:rPr>
      <w:b/>
    </w:rPr>
  </w:style>
  <w:style w:type="character" w:customStyle="1" w:styleId="22">
    <w:name w:val="Основной текст 2 Знак"/>
    <w:basedOn w:val="a0"/>
    <w:link w:val="21"/>
    <w:rsid w:val="00DE583B"/>
    <w:rPr>
      <w:rFonts w:ascii="Times New Roman" w:eastAsia="Times New Roman" w:hAnsi="Times New Roman" w:cs="Times New Roman"/>
      <w:b/>
    </w:rPr>
  </w:style>
  <w:style w:type="paragraph" w:styleId="a9">
    <w:name w:val="Title"/>
    <w:basedOn w:val="a"/>
    <w:link w:val="aa"/>
    <w:qFormat/>
    <w:rsid w:val="00DE583B"/>
    <w:pPr>
      <w:jc w:val="center"/>
    </w:pPr>
    <w:rPr>
      <w:bCs/>
      <w:sz w:val="28"/>
    </w:rPr>
  </w:style>
  <w:style w:type="character" w:customStyle="1" w:styleId="aa">
    <w:name w:val="Название Знак"/>
    <w:basedOn w:val="a0"/>
    <w:link w:val="a9"/>
    <w:rsid w:val="00DE583B"/>
    <w:rPr>
      <w:rFonts w:ascii="Times New Roman" w:eastAsia="Times New Roman" w:hAnsi="Times New Roman" w:cs="Times New Roman"/>
      <w:bCs/>
      <w:sz w:val="28"/>
    </w:rPr>
  </w:style>
  <w:style w:type="paragraph" w:styleId="23">
    <w:name w:val="Body Text Indent 2"/>
    <w:basedOn w:val="a"/>
    <w:link w:val="24"/>
    <w:rsid w:val="00DE583B"/>
    <w:pPr>
      <w:ind w:left="69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DE583B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rsid w:val="00DE58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583B"/>
    <w:rPr>
      <w:rFonts w:ascii="Times New Roman" w:eastAsia="Times New Roman" w:hAnsi="Times New Roman" w:cs="Times New Roman"/>
    </w:rPr>
  </w:style>
  <w:style w:type="paragraph" w:styleId="ad">
    <w:name w:val="List Paragraph"/>
    <w:basedOn w:val="a"/>
    <w:link w:val="ae"/>
    <w:uiPriority w:val="34"/>
    <w:qFormat/>
    <w:rsid w:val="00DE583B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BF1A74"/>
    <w:rPr>
      <w:rFonts w:ascii="Times New Roman" w:eastAsia="Times New Roman" w:hAnsi="Times New Roman" w:cs="Times New Roman"/>
    </w:rPr>
  </w:style>
  <w:style w:type="paragraph" w:styleId="af">
    <w:name w:val="Subtitle"/>
    <w:basedOn w:val="a"/>
    <w:link w:val="af0"/>
    <w:qFormat/>
    <w:rsid w:val="00DE583B"/>
    <w:pPr>
      <w:spacing w:line="360" w:lineRule="auto"/>
      <w:jc w:val="center"/>
    </w:pPr>
    <w:rPr>
      <w:b/>
      <w:sz w:val="28"/>
      <w:szCs w:val="20"/>
    </w:rPr>
  </w:style>
  <w:style w:type="character" w:customStyle="1" w:styleId="af0">
    <w:name w:val="Подзаголовок Знак"/>
    <w:basedOn w:val="a0"/>
    <w:link w:val="af"/>
    <w:rsid w:val="00DE583B"/>
    <w:rPr>
      <w:rFonts w:ascii="Times New Roman" w:eastAsia="Times New Roman" w:hAnsi="Times New Roman" w:cs="Times New Roman"/>
      <w:b/>
      <w:sz w:val="28"/>
      <w:szCs w:val="20"/>
    </w:rPr>
  </w:style>
  <w:style w:type="paragraph" w:styleId="af1">
    <w:name w:val="Balloon Text"/>
    <w:basedOn w:val="a"/>
    <w:link w:val="af2"/>
    <w:rsid w:val="00DE583B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E583B"/>
    <w:rPr>
      <w:rFonts w:ascii="Tahoma" w:eastAsia="Times New Roman" w:hAnsi="Tahoma" w:cs="Times New Roman"/>
      <w:sz w:val="16"/>
      <w:szCs w:val="16"/>
    </w:rPr>
  </w:style>
  <w:style w:type="character" w:styleId="af3">
    <w:name w:val="Hyperlink"/>
    <w:basedOn w:val="a0"/>
    <w:uiPriority w:val="99"/>
    <w:unhideWhenUsed/>
    <w:rsid w:val="00DE583B"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111C7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11C72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11C72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11C7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11C7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Title">
    <w:name w:val="ConsPlusTitle"/>
    <w:rsid w:val="00767959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9">
    <w:name w:val="Текст Знак"/>
    <w:basedOn w:val="a0"/>
    <w:link w:val="afa"/>
    <w:semiHidden/>
    <w:rsid w:val="00E80B41"/>
    <w:rPr>
      <w:rFonts w:ascii="Courier New" w:eastAsia="Times New Roman" w:hAnsi="Courier New" w:cs="Times New Roman"/>
      <w:sz w:val="20"/>
      <w:szCs w:val="20"/>
    </w:rPr>
  </w:style>
  <w:style w:type="paragraph" w:styleId="afa">
    <w:name w:val="Plain Text"/>
    <w:basedOn w:val="a"/>
    <w:link w:val="af9"/>
    <w:semiHidden/>
    <w:unhideWhenUsed/>
    <w:rsid w:val="00E80B41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1D033-10B4-42B2-B3D0-627559FB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8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50</cp:revision>
  <cp:lastPrinted>2025-04-07T07:45:00Z</cp:lastPrinted>
  <dcterms:created xsi:type="dcterms:W3CDTF">2025-01-10T06:28:00Z</dcterms:created>
  <dcterms:modified xsi:type="dcterms:W3CDTF">2026-03-27T09:44:00Z</dcterms:modified>
</cp:coreProperties>
</file>